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41" w:rsidRPr="00B73541" w:rsidRDefault="00630A88" w:rsidP="00FC439B">
      <w:pPr>
        <w:snapToGrid w:val="0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 w:rsidRPr="00630A88">
        <w:rPr>
          <w:rFonts w:ascii="ＭＳ ゴシック" w:eastAsia="ＭＳ ゴシック" w:hAnsi="ＭＳ ゴシック" w:hint="eastAsia"/>
          <w:sz w:val="48"/>
          <w:szCs w:val="48"/>
        </w:rPr>
        <w:t>ライセンス・運転免許証・共済等の写し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040"/>
        <w:gridCol w:w="5031"/>
      </w:tblGrid>
      <w:tr w:rsidR="00630A88" w:rsidRPr="00F9707A" w:rsidTr="00F9707A">
        <w:trPr>
          <w:trHeight w:hRule="exact" w:val="505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ライセンス</w:t>
            </w:r>
          </w:p>
        </w:tc>
        <w:tc>
          <w:tcPr>
            <w:tcW w:w="5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運転免許証</w:t>
            </w:r>
          </w:p>
        </w:tc>
      </w:tr>
      <w:tr w:rsidR="00630A88" w:rsidRPr="00F9707A" w:rsidTr="00C7710B">
        <w:trPr>
          <w:cantSplit/>
          <w:trHeight w:hRule="exact" w:val="3629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630A88" w:rsidRPr="00F9707A" w:rsidRDefault="00630A88" w:rsidP="00F9707A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参加者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30A88" w:rsidRPr="00F9707A" w:rsidTr="00C7710B">
        <w:trPr>
          <w:cantSplit/>
          <w:trHeight w:hRule="exact" w:val="3629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630A88" w:rsidRPr="00F9707A" w:rsidRDefault="00630A88" w:rsidP="00F9707A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ドライバー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30A88" w:rsidRPr="00F9707A" w:rsidTr="00C7710B">
        <w:trPr>
          <w:cantSplit/>
          <w:trHeight w:hRule="exact" w:val="3629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630A88" w:rsidRPr="00F9707A" w:rsidRDefault="00630A88" w:rsidP="00F9707A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コ・ドラ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0A88" w:rsidRPr="00F9707A" w:rsidRDefault="00630A88" w:rsidP="00F9707A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45A82" w:rsidRPr="00F9707A" w:rsidTr="00C7710B">
        <w:trPr>
          <w:cantSplit/>
          <w:trHeight w:hRule="exact" w:val="3629"/>
        </w:trPr>
        <w:tc>
          <w:tcPr>
            <w:tcW w:w="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:rsidR="00A45A82" w:rsidRPr="00F9707A" w:rsidRDefault="00A45A82" w:rsidP="00F9707A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F970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共済等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5A82" w:rsidRPr="00A35BD2" w:rsidRDefault="00A45A82" w:rsidP="00C7710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A82" w:rsidRPr="00F9707A" w:rsidRDefault="00A45A82" w:rsidP="00C7710B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:rsidR="00B73541" w:rsidRPr="00A35BD2" w:rsidRDefault="00B73541" w:rsidP="00C7710B">
      <w:pPr>
        <w:snapToGrid w:val="0"/>
        <w:spacing w:line="160" w:lineRule="exact"/>
        <w:rPr>
          <w:rFonts w:ascii="ＭＳ ゴシック" w:eastAsia="ＭＳ ゴシック" w:hAnsi="ＭＳ ゴシック" w:hint="eastAsia"/>
          <w:sz w:val="14"/>
        </w:rPr>
      </w:pPr>
      <w:bookmarkStart w:id="0" w:name="_GoBack"/>
      <w:bookmarkEnd w:id="0"/>
    </w:p>
    <w:sectPr w:rsidR="00B73541" w:rsidRPr="00A35BD2" w:rsidSect="00C7710B">
      <w:headerReference w:type="default" r:id="rId7"/>
      <w:footerReference w:type="default" r:id="rId8"/>
      <w:pgSz w:w="11906" w:h="16838" w:code="9"/>
      <w:pgMar w:top="567" w:right="567" w:bottom="0" w:left="851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70" w:rsidRDefault="00143070">
      <w:r>
        <w:separator/>
      </w:r>
    </w:p>
  </w:endnote>
  <w:endnote w:type="continuationSeparator" w:id="0">
    <w:p w:rsidR="00143070" w:rsidRDefault="0014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C2" w:rsidRPr="00DB7F1B" w:rsidRDefault="00A35BD2" w:rsidP="00DB7F1B">
    <w:pPr>
      <w:pStyle w:val="a5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E27FC1" wp14:editId="614BE820">
          <wp:simplePos x="0" y="0"/>
          <wp:positionH relativeFrom="page">
            <wp:posOffset>4320540</wp:posOffset>
          </wp:positionH>
          <wp:positionV relativeFrom="page">
            <wp:posOffset>5941060</wp:posOffset>
          </wp:positionV>
          <wp:extent cx="2647950" cy="1162050"/>
          <wp:effectExtent l="0" t="0" r="0" b="0"/>
          <wp:wrapNone/>
          <wp:docPr id="8" name="図 8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8150BBC" wp14:editId="1A700BA8">
          <wp:simplePos x="0" y="0"/>
          <wp:positionH relativeFrom="page">
            <wp:posOffset>4320540</wp:posOffset>
          </wp:positionH>
          <wp:positionV relativeFrom="page">
            <wp:posOffset>8388985</wp:posOffset>
          </wp:positionV>
          <wp:extent cx="2647950" cy="1162050"/>
          <wp:effectExtent l="0" t="0" r="0" b="0"/>
          <wp:wrapNone/>
          <wp:docPr id="7" name="図 7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77BF622" wp14:editId="499E68D7">
          <wp:simplePos x="0" y="0"/>
          <wp:positionH relativeFrom="page">
            <wp:posOffset>1116330</wp:posOffset>
          </wp:positionH>
          <wp:positionV relativeFrom="page">
            <wp:posOffset>8388985</wp:posOffset>
          </wp:positionV>
          <wp:extent cx="2647950" cy="1162050"/>
          <wp:effectExtent l="0" t="0" r="0" b="0"/>
          <wp:wrapNone/>
          <wp:docPr id="6" name="図 6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5D28EEEC" wp14:editId="0662C661">
          <wp:simplePos x="0" y="0"/>
          <wp:positionH relativeFrom="page">
            <wp:posOffset>1116330</wp:posOffset>
          </wp:positionH>
          <wp:positionV relativeFrom="page">
            <wp:posOffset>5941060</wp:posOffset>
          </wp:positionV>
          <wp:extent cx="2647950" cy="1162050"/>
          <wp:effectExtent l="0" t="0" r="0" b="0"/>
          <wp:wrapNone/>
          <wp:docPr id="5" name="図 5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70" w:rsidRDefault="00143070">
      <w:r>
        <w:separator/>
      </w:r>
    </w:p>
  </w:footnote>
  <w:footnote w:type="continuationSeparator" w:id="0">
    <w:p w:rsidR="00143070" w:rsidRDefault="00143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BC" w:rsidRDefault="00A35BD2">
    <w:pPr>
      <w:pStyle w:val="a4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E40D9BE" wp14:editId="78EE2D67">
          <wp:simplePos x="0" y="0"/>
          <wp:positionH relativeFrom="page">
            <wp:posOffset>1116330</wp:posOffset>
          </wp:positionH>
          <wp:positionV relativeFrom="page">
            <wp:posOffset>1584325</wp:posOffset>
          </wp:positionV>
          <wp:extent cx="2647950" cy="1162050"/>
          <wp:effectExtent l="0" t="0" r="0" b="0"/>
          <wp:wrapNone/>
          <wp:docPr id="9" name="図 9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450D163" wp14:editId="0B7D9E4E">
          <wp:simplePos x="0" y="0"/>
          <wp:positionH relativeFrom="page">
            <wp:posOffset>4320540</wp:posOffset>
          </wp:positionH>
          <wp:positionV relativeFrom="page">
            <wp:posOffset>3780790</wp:posOffset>
          </wp:positionV>
          <wp:extent cx="2647950" cy="1162050"/>
          <wp:effectExtent l="0" t="0" r="0" b="0"/>
          <wp:wrapNone/>
          <wp:docPr id="10" name="図 10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D2ED9EB" wp14:editId="396B066E">
          <wp:simplePos x="0" y="0"/>
          <wp:positionH relativeFrom="page">
            <wp:posOffset>1116330</wp:posOffset>
          </wp:positionH>
          <wp:positionV relativeFrom="page">
            <wp:posOffset>3780790</wp:posOffset>
          </wp:positionV>
          <wp:extent cx="2647950" cy="1162050"/>
          <wp:effectExtent l="0" t="0" r="0" b="0"/>
          <wp:wrapNone/>
          <wp:docPr id="4" name="図 4" descr="コピー方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コピー方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41"/>
    <w:rsid w:val="001309BE"/>
    <w:rsid w:val="00143070"/>
    <w:rsid w:val="001E6153"/>
    <w:rsid w:val="002A1D6C"/>
    <w:rsid w:val="002E08AB"/>
    <w:rsid w:val="002F27F0"/>
    <w:rsid w:val="00303DD5"/>
    <w:rsid w:val="003B47E9"/>
    <w:rsid w:val="003C02FF"/>
    <w:rsid w:val="004A00FC"/>
    <w:rsid w:val="0054426F"/>
    <w:rsid w:val="005C6EC2"/>
    <w:rsid w:val="00630A88"/>
    <w:rsid w:val="006B089D"/>
    <w:rsid w:val="00795D72"/>
    <w:rsid w:val="007D2104"/>
    <w:rsid w:val="00982F2D"/>
    <w:rsid w:val="00A06B47"/>
    <w:rsid w:val="00A35BD2"/>
    <w:rsid w:val="00A45A82"/>
    <w:rsid w:val="00A572E6"/>
    <w:rsid w:val="00AC33FF"/>
    <w:rsid w:val="00B25EE1"/>
    <w:rsid w:val="00B73541"/>
    <w:rsid w:val="00C33251"/>
    <w:rsid w:val="00C7710B"/>
    <w:rsid w:val="00D252BC"/>
    <w:rsid w:val="00D73989"/>
    <w:rsid w:val="00DB7F1B"/>
    <w:rsid w:val="00F55827"/>
    <w:rsid w:val="00F9707A"/>
    <w:rsid w:val="00FC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3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3989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3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3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39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マフラーの資料（平成２２年４月以降の車両）</vt:lpstr>
      <vt:lpstr>マフラーの資料（平成２２年４月以降の車両）</vt:lpstr>
    </vt:vector>
  </TitlesOfParts>
  <Company>NHK(日本放送協会)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マフラーの資料（平成２２年４月以降の車両）</dc:title>
  <dc:creator>山本　博文</dc:creator>
  <cp:lastModifiedBy>NOB</cp:lastModifiedBy>
  <cp:revision>3</cp:revision>
  <cp:lastPrinted>2015-02-28T04:07:00Z</cp:lastPrinted>
  <dcterms:created xsi:type="dcterms:W3CDTF">2024-01-01T11:14:00Z</dcterms:created>
  <dcterms:modified xsi:type="dcterms:W3CDTF">2024-01-01T11:15:00Z</dcterms:modified>
</cp:coreProperties>
</file>